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4E53BE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slovnica priložn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5A" w:rsidRDefault="00EB125A" w:rsidP="006F243C">
      <w:pPr>
        <w:pStyle w:val="Bezproreda"/>
        <w:rPr>
          <w:b/>
          <w:color w:val="0070C0"/>
        </w:rPr>
      </w:pPr>
    </w:p>
    <w:p w:rsidR="004E53BE" w:rsidRDefault="004E53BE" w:rsidP="006F243C">
      <w:pPr>
        <w:pStyle w:val="Bezproreda"/>
        <w:rPr>
          <w:b/>
          <w:color w:val="0070C0"/>
        </w:rPr>
      </w:pPr>
    </w:p>
    <w:p w:rsidR="004E53BE" w:rsidRDefault="004E53BE" w:rsidP="006F243C">
      <w:pPr>
        <w:pStyle w:val="Bezproreda"/>
        <w:rPr>
          <w:b/>
          <w:color w:val="0070C0"/>
        </w:rPr>
      </w:pPr>
    </w:p>
    <w:p w:rsidR="004E53BE" w:rsidRDefault="004E53BE" w:rsidP="006F243C">
      <w:pPr>
        <w:pStyle w:val="Bezproreda"/>
        <w:rPr>
          <w:b/>
          <w:color w:val="0070C0"/>
        </w:rPr>
      </w:pPr>
    </w:p>
    <w:p w:rsidR="00D541AA" w:rsidRPr="00D541AA" w:rsidRDefault="00922974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drawing>
          <wp:anchor distT="0" distB="0" distL="114300" distR="114300" simplePos="0" relativeHeight="251663360" behindDoc="1" locked="0" layoutInCell="1" allowOverlap="1" wp14:anchorId="6839AE95" wp14:editId="07EB78A7">
            <wp:simplePos x="0" y="0"/>
            <wp:positionH relativeFrom="column">
              <wp:posOffset>3987165</wp:posOffset>
            </wp:positionH>
            <wp:positionV relativeFrom="paragraph">
              <wp:posOffset>-338455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9475A0" w:rsidRDefault="009475A0" w:rsidP="006F243C">
      <w:pPr>
        <w:rPr>
          <w:b/>
          <w:color w:val="993300"/>
        </w:rPr>
      </w:pPr>
      <w:r w:rsidRPr="009475A0">
        <w:rPr>
          <w:b/>
          <w:color w:val="FF0000"/>
        </w:rPr>
        <w:t>Mjesna, vremenska i načinska rečenica</w:t>
      </w: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2B5550" w:rsidRDefault="00966EF8" w:rsidP="00EB125A">
      <w:pPr>
        <w:pStyle w:val="Bezproreda"/>
      </w:pPr>
      <w:r w:rsidRPr="00C926E9">
        <w:t>e-sfera</w:t>
      </w:r>
    </w:p>
    <w:p w:rsidR="009475A0" w:rsidRDefault="009475A0" w:rsidP="00EB125A">
      <w:pPr>
        <w:pStyle w:val="Bezproreda"/>
      </w:pPr>
      <w:hyperlink r:id="rId7" w:history="1">
        <w:r w:rsidRPr="00274AD9">
          <w:rPr>
            <w:rStyle w:val="Hiperveza"/>
          </w:rPr>
          <w:t>https://www.e-sfera.hr/dodatni-digitalni-sadrzaji/74ce6c16-1e06-4d7f-bf68-c2c1ce95cc6c/</w:t>
        </w:r>
      </w:hyperlink>
    </w:p>
    <w:p w:rsidR="009475A0" w:rsidRDefault="009475A0" w:rsidP="00EB125A">
      <w:pPr>
        <w:pStyle w:val="Bezproreda"/>
      </w:pPr>
    </w:p>
    <w:p w:rsidR="000120F6" w:rsidRDefault="000120F6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6F243C" w:rsidP="006F243C">
      <w:r>
        <w:t xml:space="preserve">U ovome ćeš tjednu </w:t>
      </w:r>
      <w:r w:rsidR="00C926E9">
        <w:t xml:space="preserve">proučavati </w:t>
      </w:r>
      <w:r w:rsidR="009475A0">
        <w:t xml:space="preserve">mjesne, vremenske i načinske </w:t>
      </w:r>
      <w:r w:rsidR="007F3717">
        <w:t xml:space="preserve">zavisnosložene rečenice. </w:t>
      </w:r>
      <w:r>
        <w:t>Učenje i rješavanje zadataka možeš organizirati kad ti najviše odgovara. Važno je da poštuješ rok za slanje završenih zadataka učiteljici</w:t>
      </w:r>
      <w:r w:rsidR="00D541AA">
        <w:t>/učitelju</w:t>
      </w:r>
      <w:r>
        <w:t xml:space="preserve">. </w:t>
      </w:r>
    </w:p>
    <w:p w:rsidR="006B4AF4" w:rsidRDefault="006B4AF4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2B5550" w:rsidRDefault="006F243C" w:rsidP="002B5550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9475A0" w:rsidRPr="009475A0" w:rsidRDefault="009475A0" w:rsidP="009475A0">
      <w:pPr>
        <w:pStyle w:val="Bezproreda"/>
        <w:rPr>
          <w:color w:val="5B9BD5" w:themeColor="accent1"/>
        </w:rPr>
      </w:pPr>
      <w:r w:rsidRPr="009475A0">
        <w:rPr>
          <w:color w:val="5B9BD5" w:themeColor="accent1"/>
        </w:rPr>
        <w:t>–</w:t>
      </w:r>
      <w:r w:rsidRPr="009475A0">
        <w:rPr>
          <w:color w:val="5B9BD5" w:themeColor="accent1"/>
        </w:rPr>
        <w:t xml:space="preserve"> </w:t>
      </w:r>
      <w:r w:rsidRPr="009475A0">
        <w:rPr>
          <w:color w:val="5B9BD5" w:themeColor="accent1"/>
        </w:rPr>
        <w:t>objasniti vrste priložnih oznaka</w:t>
      </w:r>
    </w:p>
    <w:p w:rsidR="009475A0" w:rsidRPr="009475A0" w:rsidRDefault="009475A0" w:rsidP="009475A0">
      <w:pPr>
        <w:pStyle w:val="Bezproreda"/>
        <w:rPr>
          <w:color w:val="5B9BD5" w:themeColor="accent1"/>
        </w:rPr>
      </w:pPr>
      <w:r w:rsidRPr="009475A0">
        <w:rPr>
          <w:color w:val="5B9BD5" w:themeColor="accent1"/>
        </w:rPr>
        <w:t>– dopuniti bilješke o priložnim oznakama slušajući audiosažetak</w:t>
      </w:r>
    </w:p>
    <w:p w:rsidR="009475A0" w:rsidRPr="009475A0" w:rsidRDefault="009475A0" w:rsidP="009475A0">
      <w:pPr>
        <w:pStyle w:val="Bezproreda"/>
        <w:rPr>
          <w:color w:val="5B9BD5" w:themeColor="accent1"/>
        </w:rPr>
      </w:pPr>
      <w:r w:rsidRPr="009475A0">
        <w:rPr>
          <w:color w:val="5B9BD5" w:themeColor="accent1"/>
        </w:rPr>
        <w:t>– prepoznati u rečenici POM, POV, PON</w:t>
      </w:r>
    </w:p>
    <w:p w:rsidR="009475A0" w:rsidRPr="009475A0" w:rsidRDefault="009475A0" w:rsidP="009475A0">
      <w:pPr>
        <w:pStyle w:val="Bezproreda"/>
        <w:rPr>
          <w:color w:val="5B9BD5" w:themeColor="accent1"/>
        </w:rPr>
      </w:pPr>
      <w:r w:rsidRPr="009475A0">
        <w:rPr>
          <w:color w:val="5B9BD5" w:themeColor="accent1"/>
        </w:rPr>
        <w:t>– opisati mjesnu/vremensku/načinsku rečenicu</w:t>
      </w:r>
    </w:p>
    <w:p w:rsidR="009475A0" w:rsidRPr="009475A0" w:rsidRDefault="009475A0" w:rsidP="009475A0">
      <w:pPr>
        <w:pStyle w:val="Bezproreda"/>
        <w:rPr>
          <w:color w:val="5B9BD5" w:themeColor="accent1"/>
        </w:rPr>
      </w:pPr>
      <w:r w:rsidRPr="009475A0">
        <w:rPr>
          <w:color w:val="5B9BD5" w:themeColor="accent1"/>
        </w:rPr>
        <w:t>– uvrstiti mjesnu/vremensku/načinsku surečenicu na mjesto priložne oznake</w:t>
      </w:r>
    </w:p>
    <w:p w:rsidR="009475A0" w:rsidRPr="009475A0" w:rsidRDefault="009475A0" w:rsidP="009475A0">
      <w:pPr>
        <w:pStyle w:val="Bezproreda"/>
        <w:rPr>
          <w:color w:val="5B9BD5" w:themeColor="accent1"/>
        </w:rPr>
      </w:pPr>
      <w:r w:rsidRPr="009475A0">
        <w:rPr>
          <w:color w:val="5B9BD5" w:themeColor="accent1"/>
        </w:rPr>
        <w:t>– razlikovati mjesnu, vremensku i načinsku rečenicu</w:t>
      </w:r>
    </w:p>
    <w:p w:rsidR="009475A0" w:rsidRPr="009475A0" w:rsidRDefault="009475A0" w:rsidP="009475A0">
      <w:pPr>
        <w:pStyle w:val="Bezproreda"/>
        <w:rPr>
          <w:color w:val="5B9BD5" w:themeColor="accent1"/>
        </w:rPr>
      </w:pPr>
      <w:r w:rsidRPr="009475A0">
        <w:rPr>
          <w:color w:val="5B9BD5" w:themeColor="accent1"/>
        </w:rPr>
        <w:t>– točno pisati zarez u priložnim rečenicama</w:t>
      </w:r>
    </w:p>
    <w:p w:rsidR="009475A0" w:rsidRPr="009475A0" w:rsidRDefault="009475A0" w:rsidP="009475A0">
      <w:pPr>
        <w:pStyle w:val="Bezproreda"/>
        <w:rPr>
          <w:color w:val="5B9BD5" w:themeColor="accent1"/>
        </w:rPr>
      </w:pPr>
      <w:r w:rsidRPr="009475A0">
        <w:rPr>
          <w:color w:val="5B9BD5" w:themeColor="accent1"/>
        </w:rPr>
        <w:t>– oblikovati mjesnu/vremensku/načinsku rečenicu u novoj situaciji</w:t>
      </w:r>
    </w:p>
    <w:p w:rsidR="00FE50A9" w:rsidRDefault="009475A0" w:rsidP="009475A0">
      <w:pPr>
        <w:pStyle w:val="Bezproreda"/>
      </w:pPr>
      <w:r w:rsidRPr="009475A0">
        <w:rPr>
          <w:color w:val="5B9BD5" w:themeColor="accent1"/>
        </w:rPr>
        <w:t>– razlikovati zavisnosložene rečenice</w:t>
      </w:r>
      <w:r>
        <w:rPr>
          <w:color w:val="5B9BD5" w:themeColor="accent1"/>
        </w:rPr>
        <w:t>.</w:t>
      </w:r>
      <w:r w:rsidRPr="009475A0">
        <w:rPr>
          <w:color w:val="5B9BD5" w:themeColor="accent1"/>
        </w:rPr>
        <w:cr/>
      </w:r>
    </w:p>
    <w:p w:rsidR="009475A0" w:rsidRDefault="009475A0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1B019F" w:rsidRDefault="006F243C" w:rsidP="00966EF8">
      <w:pPr>
        <w:rPr>
          <w:b/>
          <w:color w:val="0070C0"/>
        </w:rPr>
      </w:pPr>
      <w:r w:rsidRPr="00D541AA">
        <w:rPr>
          <w:b/>
          <w:color w:val="0070C0"/>
        </w:rPr>
        <w:t>Udžbeničku jedinicu svladao/svladala si ako na kraju svih aktivnosti pošalješ učiteljici/učitelju</w:t>
      </w:r>
      <w:r w:rsidR="00441A16" w:rsidRPr="00D541AA">
        <w:rPr>
          <w:b/>
          <w:color w:val="0070C0"/>
        </w:rPr>
        <w:t xml:space="preserve"> na dogovoreno virtualno </w:t>
      </w:r>
      <w:r w:rsidR="00C926E9">
        <w:rPr>
          <w:b/>
          <w:color w:val="0070C0"/>
        </w:rPr>
        <w:t>mjesto</w:t>
      </w:r>
      <w:r w:rsidR="001B019F">
        <w:rPr>
          <w:b/>
          <w:color w:val="0070C0"/>
        </w:rPr>
        <w:t xml:space="preserve"> </w:t>
      </w:r>
    </w:p>
    <w:p w:rsidR="00E827E2" w:rsidRDefault="00E827E2" w:rsidP="00966EF8">
      <w:pPr>
        <w:rPr>
          <w:b/>
          <w:color w:val="0070C0"/>
        </w:rPr>
      </w:pPr>
      <w:r>
        <w:rPr>
          <w:b/>
          <w:color w:val="0070C0"/>
        </w:rPr>
        <w:t xml:space="preserve">- sastavak o velikom odmoru zasićen mjesnim, vremenskim i načinskim rečenicama. </w:t>
      </w: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677498" w:rsidRDefault="00677498" w:rsidP="006F243C">
      <w:pPr>
        <w:pStyle w:val="Bezproreda"/>
        <w:rPr>
          <w:b/>
          <w:color w:val="FF0000"/>
        </w:rPr>
      </w:pPr>
    </w:p>
    <w:p w:rsidR="00864AE4" w:rsidRDefault="00864AE4" w:rsidP="006F243C">
      <w:pPr>
        <w:pStyle w:val="Bezproreda"/>
        <w:rPr>
          <w:b/>
          <w:color w:val="FF0000"/>
        </w:rPr>
      </w:pPr>
    </w:p>
    <w:p w:rsidR="00864AE4" w:rsidRDefault="00864AE4" w:rsidP="006F243C">
      <w:pPr>
        <w:pStyle w:val="Bezproreda"/>
        <w:rPr>
          <w:b/>
          <w:color w:val="FF0000"/>
        </w:rPr>
      </w:pPr>
      <w:r w:rsidRPr="009475A0">
        <w:rPr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357F069A" wp14:editId="652D129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337560" cy="2505075"/>
            <wp:effectExtent l="0" t="0" r="0" b="9525"/>
            <wp:wrapSquare wrapText="bothSides"/>
            <wp:docPr id="1" name="Slika 1" descr="C:\Users\Korisnik\Downloads\cluster-ballooning-pink-photography-flying-balloons-3ae75bcaeff0d3a23b0917759b5010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cluster-ballooning-pink-photography-flying-balloons-3ae75bcaeff0d3a23b0917759b50109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C" w:rsidRDefault="006F243C" w:rsidP="00D67210">
      <w:pPr>
        <w:pStyle w:val="Bezproreda"/>
        <w:rPr>
          <w:b/>
          <w:color w:val="FF0000"/>
        </w:rPr>
      </w:pPr>
      <w:r w:rsidRPr="006E1947">
        <w:rPr>
          <w:b/>
          <w:color w:val="FF0000"/>
        </w:rPr>
        <w:t>OPIS AKTIVNOSTI</w:t>
      </w:r>
    </w:p>
    <w:p w:rsidR="00502B8B" w:rsidRPr="006E1947" w:rsidRDefault="00502B8B" w:rsidP="00D67210">
      <w:pPr>
        <w:pStyle w:val="Bezproreda"/>
        <w:rPr>
          <w:b/>
          <w:color w:val="FF0000"/>
        </w:rPr>
      </w:pPr>
    </w:p>
    <w:p w:rsidR="009475A0" w:rsidRPr="009475A0" w:rsidRDefault="00C5623A" w:rsidP="009475A0">
      <w:pPr>
        <w:pStyle w:val="Odlomakpopisa"/>
        <w:numPr>
          <w:ilvl w:val="0"/>
          <w:numId w:val="11"/>
        </w:numPr>
      </w:pPr>
      <w:r w:rsidRPr="00502B8B">
        <w:rPr>
          <w:b/>
          <w:color w:val="FF0000"/>
        </w:rPr>
        <w:t xml:space="preserve">aktivnost </w:t>
      </w:r>
      <w:r w:rsidR="00EB125A">
        <w:rPr>
          <w:b/>
          <w:color w:val="FF0000"/>
        </w:rPr>
        <w:t>–</w:t>
      </w:r>
      <w:r w:rsidR="009475A0">
        <w:rPr>
          <w:b/>
          <w:color w:val="FF0000"/>
        </w:rPr>
        <w:t xml:space="preserve"> Priložne oznake?</w:t>
      </w:r>
    </w:p>
    <w:p w:rsidR="009475A0" w:rsidRDefault="009475A0" w:rsidP="009475A0"/>
    <w:p w:rsidR="009475A0" w:rsidRDefault="009475A0" w:rsidP="009475A0">
      <w:r>
        <w:t>Prisjeti se što su priložne oznake i u svoju bilježnicu na sredinu papira zapiši</w:t>
      </w:r>
      <w:r>
        <w:t xml:space="preserve"> ključni pojam (priložne oznake) i </w:t>
      </w:r>
      <w:r>
        <w:t xml:space="preserve">oko njega zapiši sve </w:t>
      </w:r>
      <w:r>
        <w:t>čega se sjeti</w:t>
      </w:r>
      <w:r>
        <w:t>š</w:t>
      </w:r>
      <w:r>
        <w:t xml:space="preserve"> o priložnim oznakama (POM, POV, PON)</w:t>
      </w:r>
      <w:r>
        <w:t>.</w:t>
      </w:r>
    </w:p>
    <w:p w:rsidR="009475A0" w:rsidRDefault="009475A0" w:rsidP="009475A0">
      <w:r>
        <w:t xml:space="preserve">Na e-sferi, u rubrici </w:t>
      </w:r>
      <w:r w:rsidR="00E827E2">
        <w:rPr>
          <w:i/>
        </w:rPr>
        <w:t>Slušam i govorim</w:t>
      </w:r>
      <w:r>
        <w:rPr>
          <w:i/>
        </w:rPr>
        <w:t xml:space="preserve">, </w:t>
      </w:r>
      <w:r>
        <w:t xml:space="preserve">poslušaj audiosažetak o priložnim oznaka i dopuni svoje bilješke. </w:t>
      </w:r>
    </w:p>
    <w:p w:rsidR="008B2CB5" w:rsidRDefault="00E827E2" w:rsidP="009475A0">
      <w:r>
        <w:t xml:space="preserve">U rubrici </w:t>
      </w:r>
      <w:r>
        <w:rPr>
          <w:i/>
        </w:rPr>
        <w:t xml:space="preserve">Čitam i pišem </w:t>
      </w:r>
      <w:r w:rsidR="008B2CB5">
        <w:t xml:space="preserve">odigraj </w:t>
      </w:r>
      <w:r>
        <w:t>dvije digitalne</w:t>
      </w:r>
      <w:r w:rsidR="008B2CB5">
        <w:t xml:space="preserve"> igr</w:t>
      </w:r>
      <w:r>
        <w:t>e</w:t>
      </w:r>
      <w:r w:rsidR="008B2CB5">
        <w:t xml:space="preserve"> i provjeri razlikuješ li priložne oznake. </w:t>
      </w:r>
    </w:p>
    <w:p w:rsidR="009475A0" w:rsidRDefault="009475A0" w:rsidP="009475A0"/>
    <w:p w:rsidR="009475A0" w:rsidRPr="008B2CB5" w:rsidRDefault="009475A0" w:rsidP="009475A0">
      <w:pPr>
        <w:rPr>
          <w:b/>
          <w:color w:val="FF0000"/>
        </w:rPr>
      </w:pPr>
    </w:p>
    <w:p w:rsidR="009475A0" w:rsidRPr="008B2CB5" w:rsidRDefault="009475A0" w:rsidP="009475A0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8B2CB5">
        <w:rPr>
          <w:b/>
          <w:color w:val="FF0000"/>
        </w:rPr>
        <w:t xml:space="preserve">aktivnost – </w:t>
      </w:r>
      <w:r w:rsidR="008A482B">
        <w:rPr>
          <w:b/>
          <w:color w:val="FF0000"/>
        </w:rPr>
        <w:t>Mjesto, vrijeme, način</w:t>
      </w:r>
    </w:p>
    <w:p w:rsidR="009475A0" w:rsidRDefault="009475A0" w:rsidP="009475A0"/>
    <w:p w:rsidR="008A482B" w:rsidRDefault="008A482B" w:rsidP="008A482B">
      <w:r>
        <w:t xml:space="preserve">U </w:t>
      </w:r>
      <w:r w:rsidR="004E53BE">
        <w:t>udžbeniku</w:t>
      </w:r>
      <w:r>
        <w:t xml:space="preserve"> samostalno prouči priložne rečenice – mjesne, vremenske i načinske. Istraži i na temelju </w:t>
      </w:r>
      <w:r w:rsidR="008B2CB5">
        <w:t xml:space="preserve">pročitanoga teksta </w:t>
      </w:r>
      <w:r>
        <w:t xml:space="preserve">u bilježnicu zapiši bilješke: </w:t>
      </w:r>
    </w:p>
    <w:p w:rsidR="008B2CB5" w:rsidRDefault="00C84D59" w:rsidP="008B2CB5">
      <w:r>
        <w:t xml:space="preserve">* </w:t>
      </w:r>
      <w:r w:rsidR="008A482B">
        <w:t xml:space="preserve">Što je mjesna rečenica? </w:t>
      </w:r>
      <w:r w:rsidR="008B2CB5">
        <w:t>Na koje pitanje odgovara mjesna rečenica? Kojim se vezničkim riječima po</w:t>
      </w:r>
      <w:r w:rsidR="008A482B">
        <w:t>vezuje mjesna rečenica? Navedi tri</w:t>
      </w:r>
      <w:r w:rsidR="008B2CB5">
        <w:t xml:space="preserve"> primjera</w:t>
      </w:r>
      <w:r w:rsidR="008A482B">
        <w:t xml:space="preserve"> </w:t>
      </w:r>
      <w:r w:rsidR="008B2CB5">
        <w:t>mjesnih rečenica povezanih različitim veznicima. Kada se piše zarez u mjesnoj rečenici? Navedi primjere i objasni.</w:t>
      </w:r>
    </w:p>
    <w:p w:rsidR="008B2CB5" w:rsidRDefault="00C84D59" w:rsidP="008B2CB5">
      <w:r>
        <w:t xml:space="preserve">* </w:t>
      </w:r>
      <w:r w:rsidR="008B2CB5">
        <w:t>Što je vremenska rečenica? Na koje pitanje odgovara vremenska rečenica? Kojim se vezničkim riječima povez</w:t>
      </w:r>
      <w:r w:rsidR="008A482B">
        <w:t xml:space="preserve">uje vremenska rečenica? Navedi tri </w:t>
      </w:r>
      <w:r w:rsidR="008B2CB5">
        <w:t>primjera vremenskih rečenica povezanih različitim veznicima. Kada se piše zarez u vremenskoj rečenici? Navedi primjere i objasni.</w:t>
      </w:r>
    </w:p>
    <w:p w:rsidR="009475A0" w:rsidRDefault="00C84D59" w:rsidP="009475A0">
      <w:r>
        <w:t xml:space="preserve">* </w:t>
      </w:r>
      <w:bookmarkStart w:id="0" w:name="_GoBack"/>
      <w:bookmarkEnd w:id="0"/>
      <w:r w:rsidR="008B2CB5">
        <w:t>Što je načinska rečenica? Na koje pitanje odgovara načinska rečenica? Kojim se vezničkim riječima pove</w:t>
      </w:r>
      <w:r w:rsidR="008A482B">
        <w:t xml:space="preserve">zuje načinska rečenica? Navedi tri </w:t>
      </w:r>
      <w:r w:rsidR="008B2CB5">
        <w:t>primjera načinskih rečenica povezanih različitim veznicima. Kada se piše zarez u načinskoj rečen</w:t>
      </w:r>
      <w:r w:rsidR="00E827E2">
        <w:t>ici? Navedi primjere i objasni.</w:t>
      </w:r>
    </w:p>
    <w:p w:rsidR="00E827E2" w:rsidRDefault="00E827E2" w:rsidP="009475A0">
      <w:r>
        <w:t xml:space="preserve">Na e-sferi, u rubrici </w:t>
      </w:r>
      <w:r>
        <w:rPr>
          <w:i/>
        </w:rPr>
        <w:t xml:space="preserve">Slušam i govorim, </w:t>
      </w:r>
      <w:r>
        <w:t>poslušaj audiosažetak o mjesnim, vremenskim i načinskim rečenicama i dopuni svoje odgovore.</w:t>
      </w:r>
    </w:p>
    <w:p w:rsidR="00E827E2" w:rsidRDefault="00864AE4" w:rsidP="009475A0">
      <w:r w:rsidRPr="00864AE4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408F8E54" wp14:editId="5E540CB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063240" cy="2506287"/>
            <wp:effectExtent l="0" t="0" r="3810" b="8890"/>
            <wp:wrapNone/>
            <wp:docPr id="7" name="Slika 7" descr="C:\Users\Korisnik\Downloads\time-information-service-business-3d-people-time-d352d665b05fb480f08c263af0f0b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time-information-service-business-3d-people-time-d352d665b05fb480f08c263af0f0be6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50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Pr="00E827E2" w:rsidRDefault="00864AE4" w:rsidP="009475A0"/>
    <w:p w:rsidR="008A482B" w:rsidRPr="008A482B" w:rsidRDefault="008A482B" w:rsidP="008A482B">
      <w:pPr>
        <w:pStyle w:val="Odlomakpopisa"/>
        <w:numPr>
          <w:ilvl w:val="0"/>
          <w:numId w:val="11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8A482B">
        <w:rPr>
          <w:b/>
          <w:color w:val="FF0000"/>
        </w:rPr>
        <w:t>ktivnost – Preoblikuj</w:t>
      </w:r>
      <w:r>
        <w:rPr>
          <w:b/>
          <w:color w:val="FF0000"/>
        </w:rPr>
        <w:t xml:space="preserve"> i razlikuj</w:t>
      </w:r>
    </w:p>
    <w:p w:rsidR="008A482B" w:rsidRDefault="008A482B" w:rsidP="008A482B">
      <w:r>
        <w:t xml:space="preserve">Preoblikuj priložnu oznaku u priložnu surečenicu </w:t>
      </w:r>
      <w:r>
        <w:t xml:space="preserve">u 6., 7. i 8. zadatku u radnoj bilježnici. </w:t>
      </w:r>
    </w:p>
    <w:p w:rsidR="008A482B" w:rsidRDefault="008A482B" w:rsidP="008A482B">
      <w:pPr>
        <w:rPr>
          <w:i/>
        </w:rPr>
      </w:pPr>
      <w:r>
        <w:t>Razlikuj</w:t>
      </w:r>
      <w:r>
        <w:t xml:space="preserve"> mjesnu, vremensku i načinsku rečenicu</w:t>
      </w:r>
      <w:r>
        <w:t xml:space="preserve"> rješavajući digitalne igre na e-sferi u rubrikama </w:t>
      </w:r>
      <w:r w:rsidRPr="008A482B">
        <w:rPr>
          <w:i/>
        </w:rPr>
        <w:t>Ponavljam i Provjeravam što znam.</w:t>
      </w:r>
    </w:p>
    <w:p w:rsidR="00E827E2" w:rsidRPr="00E827E2" w:rsidRDefault="00E827E2" w:rsidP="008A482B">
      <w:r>
        <w:t xml:space="preserve">U rješavanju ti može pomoći ilustrirani prikaz ispod. </w:t>
      </w:r>
    </w:p>
    <w:p w:rsidR="008A482B" w:rsidRDefault="00864AE4" w:rsidP="008A482B"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5610608B" wp14:editId="4D5493F4">
            <wp:simplePos x="0" y="0"/>
            <wp:positionH relativeFrom="margin">
              <wp:posOffset>-122555</wp:posOffset>
            </wp:positionH>
            <wp:positionV relativeFrom="paragraph">
              <wp:posOffset>198755</wp:posOffset>
            </wp:positionV>
            <wp:extent cx="6393180" cy="4505261"/>
            <wp:effectExtent l="0" t="0" r="7620" b="0"/>
            <wp:wrapNone/>
            <wp:docPr id="3" name="Slika 3" descr="https://www.e-sfera.hr/dodatni-digitalni-sadrzaji/74ce6c16-1e06-4d7f-bf68-c2c1ce95cc6c/assets/image/mjesnavremenskanaci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74ce6c16-1e06-4d7f-bf68-c2c1ce95cc6c/assets/image/mjesnavremenskanacins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5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82B" w:rsidRDefault="008A482B" w:rsidP="008A482B"/>
    <w:p w:rsidR="008A482B" w:rsidRDefault="008A482B" w:rsidP="008A482B"/>
    <w:p w:rsidR="009475A0" w:rsidRDefault="009475A0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864AE4" w:rsidRDefault="00864AE4" w:rsidP="009475A0"/>
    <w:p w:rsidR="009475A0" w:rsidRDefault="009475A0" w:rsidP="009475A0"/>
    <w:p w:rsidR="009475A0" w:rsidRPr="00E827E2" w:rsidRDefault="00E827E2" w:rsidP="00E827E2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E827E2">
        <w:rPr>
          <w:b/>
          <w:color w:val="FF0000"/>
        </w:rPr>
        <w:t>aktivnost – Zarez</w:t>
      </w:r>
    </w:p>
    <w:p w:rsidR="00E827E2" w:rsidRDefault="00864AE4" w:rsidP="00E827E2">
      <w:r w:rsidRPr="00E827E2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53690043" wp14:editId="7E3BEBD1">
            <wp:simplePos x="0" y="0"/>
            <wp:positionH relativeFrom="column">
              <wp:posOffset>4213225</wp:posOffset>
            </wp:positionH>
            <wp:positionV relativeFrom="paragraph">
              <wp:posOffset>-780415</wp:posOffset>
            </wp:positionV>
            <wp:extent cx="1757045" cy="2345055"/>
            <wp:effectExtent l="0" t="0" r="0" b="0"/>
            <wp:wrapTight wrapText="bothSides">
              <wp:wrapPolygon edited="0">
                <wp:start x="8431" y="351"/>
                <wp:lineTo x="6791" y="1053"/>
                <wp:lineTo x="3513" y="2807"/>
                <wp:lineTo x="3279" y="4387"/>
                <wp:lineTo x="3279" y="7194"/>
                <wp:lineTo x="6323" y="9124"/>
                <wp:lineTo x="7728" y="9124"/>
                <wp:lineTo x="12646" y="11932"/>
                <wp:lineTo x="11007" y="14739"/>
                <wp:lineTo x="6557" y="17547"/>
                <wp:lineTo x="3513" y="18600"/>
                <wp:lineTo x="3044" y="18950"/>
                <wp:lineTo x="3044" y="20705"/>
                <wp:lineTo x="4450" y="20705"/>
                <wp:lineTo x="11944" y="17722"/>
                <wp:lineTo x="15925" y="14739"/>
                <wp:lineTo x="17564" y="11932"/>
                <wp:lineTo x="18501" y="9124"/>
                <wp:lineTo x="18267" y="6317"/>
                <wp:lineTo x="16862" y="3685"/>
                <wp:lineTo x="16862" y="2983"/>
                <wp:lineTo x="12646" y="877"/>
                <wp:lineTo x="11007" y="351"/>
                <wp:lineTo x="8431" y="351"/>
              </wp:wrapPolygon>
            </wp:wrapTight>
            <wp:docPr id="5" name="Slika 5" descr="C:\Users\Korisnik\Downloads\5bbef25dbf137-8046685930c33cd7a2fbc1ef54315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5bbef25dbf137-8046685930c33cd7a2fbc1ef5431536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7E2">
        <w:t xml:space="preserve">U radnoj bilježnici riješi 9. i 10. zadatak i provjeri svoje znanje o pisanju zareza u ovim vrstama zavisnosloženih rečenica. </w:t>
      </w:r>
    </w:p>
    <w:p w:rsidR="00E827E2" w:rsidRDefault="00E827E2" w:rsidP="00E827E2"/>
    <w:p w:rsidR="00864AE4" w:rsidRDefault="00864AE4" w:rsidP="00E827E2"/>
    <w:p w:rsidR="00864AE4" w:rsidRDefault="00864AE4" w:rsidP="00E827E2"/>
    <w:p w:rsidR="00864AE4" w:rsidRDefault="00864AE4" w:rsidP="00E827E2"/>
    <w:p w:rsidR="00E827E2" w:rsidRPr="00E827E2" w:rsidRDefault="00E827E2" w:rsidP="00E827E2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E827E2">
        <w:rPr>
          <w:b/>
          <w:color w:val="FF0000"/>
        </w:rPr>
        <w:lastRenderedPageBreak/>
        <w:t>aktivnost – Veliki odmor</w:t>
      </w:r>
    </w:p>
    <w:p w:rsidR="00E827E2" w:rsidRDefault="00E827E2" w:rsidP="00E827E2">
      <w:r>
        <w:t xml:space="preserve">Napiši sastavak o velikom odmoru (u školi ili u nastavi na daljinu </w:t>
      </w:r>
      <w:r>
        <w:sym w:font="Wingdings" w:char="F04A"/>
      </w:r>
      <w:r>
        <w:t xml:space="preserve"> ) </w:t>
      </w:r>
      <w:r>
        <w:t>koji će biti zasićen mjesnim, vremenskim i načinskim rečenicama</w:t>
      </w:r>
      <w:r>
        <w:t xml:space="preserve"> (neka ima najmanje tri rečenice od svake vrste)</w:t>
      </w:r>
      <w:r>
        <w:t xml:space="preserve">. </w:t>
      </w:r>
    </w:p>
    <w:p w:rsidR="00E827E2" w:rsidRDefault="00E827E2" w:rsidP="00E827E2">
      <w:r>
        <w:t>Provjeri jesu li upotrijebio/upotrijebila</w:t>
      </w:r>
      <w:r>
        <w:t xml:space="preserve"> sve tri</w:t>
      </w:r>
      <w:r>
        <w:t xml:space="preserve"> </w:t>
      </w:r>
      <w:r>
        <w:t xml:space="preserve">vrste priložnih rečenica. </w:t>
      </w:r>
    </w:p>
    <w:p w:rsidR="00E827E2" w:rsidRDefault="00E827E2" w:rsidP="00E827E2"/>
    <w:p w:rsidR="00E827E2" w:rsidRDefault="00E827E2" w:rsidP="00E827E2">
      <w:r w:rsidRPr="00E827E2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52546537" wp14:editId="0ABBC4ED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965667" cy="2209800"/>
            <wp:effectExtent l="0" t="0" r="6350" b="0"/>
            <wp:wrapNone/>
            <wp:docPr id="6" name="Slika 6" descr="C:\Users\Korisnik\Downloads\vacation-bible-school-running-clip-art-fun-run-3022533081189d9b92df043276081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vacation-bible-school-running-clip-art-fun-run-3022533081189d9b92df043276081a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67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7E2" w:rsidRDefault="00E827E2" w:rsidP="00E827E2"/>
    <w:p w:rsidR="00E827E2" w:rsidRDefault="00E827E2" w:rsidP="00E827E2"/>
    <w:p w:rsidR="00E827E2" w:rsidRDefault="00E827E2" w:rsidP="00E827E2"/>
    <w:p w:rsidR="00E827E2" w:rsidRDefault="00E827E2" w:rsidP="00E827E2"/>
    <w:p w:rsidR="00864AE4" w:rsidRDefault="00864AE4" w:rsidP="00E827E2"/>
    <w:p w:rsidR="00864AE4" w:rsidRDefault="00864AE4" w:rsidP="00E827E2"/>
    <w:p w:rsidR="00E827E2" w:rsidRPr="00E827E2" w:rsidRDefault="00E827E2" w:rsidP="00E827E2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E827E2">
        <w:rPr>
          <w:b/>
          <w:color w:val="FF0000"/>
        </w:rPr>
        <w:t>aktivnost – Ponovi sve</w:t>
      </w:r>
    </w:p>
    <w:p w:rsidR="00E827E2" w:rsidRDefault="00E827E2" w:rsidP="00E827E2"/>
    <w:p w:rsidR="009475A0" w:rsidRDefault="00E827E2" w:rsidP="00E827E2">
      <w:r>
        <w:t xml:space="preserve">Na e-sferi u rubrici </w:t>
      </w:r>
      <w:r>
        <w:rPr>
          <w:i/>
        </w:rPr>
        <w:t xml:space="preserve">Provjeravam što znam </w:t>
      </w:r>
      <w:r>
        <w:t xml:space="preserve">riješi kviz i provjeri razlikuješ li sve do sada naučene vrste zavisnosloženih rečenica. </w:t>
      </w:r>
    </w:p>
    <w:p w:rsidR="00E827E2" w:rsidRDefault="00E827E2" w:rsidP="00E827E2">
      <w:pPr>
        <w:pStyle w:val="Bezproreda"/>
      </w:pPr>
    </w:p>
    <w:p w:rsidR="00E827E2" w:rsidRPr="00D541AA" w:rsidRDefault="00E827E2" w:rsidP="00E827E2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E827E2" w:rsidRDefault="00E827E2" w:rsidP="00E827E2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E827E2" w:rsidRDefault="00E827E2" w:rsidP="00E827E2">
      <w:pPr>
        <w:rPr>
          <w:b/>
          <w:color w:val="0070C0"/>
        </w:rPr>
      </w:pPr>
      <w:r>
        <w:rPr>
          <w:b/>
          <w:color w:val="0070C0"/>
        </w:rPr>
        <w:t xml:space="preserve">- sastavak o velikom odmoru zasićen mjesnim, vremenskim i načinskim rečenicama. </w:t>
      </w:r>
    </w:p>
    <w:p w:rsidR="009475A0" w:rsidRDefault="00864AE4" w:rsidP="009475A0">
      <w:pPr>
        <w:pStyle w:val="Odlomakpopisa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675648" behindDoc="1" locked="0" layoutInCell="1" allowOverlap="1" wp14:anchorId="78041412" wp14:editId="4F82EAAD">
            <wp:simplePos x="0" y="0"/>
            <wp:positionH relativeFrom="margin">
              <wp:posOffset>1249045</wp:posOffset>
            </wp:positionH>
            <wp:positionV relativeFrom="paragraph">
              <wp:posOffset>6350</wp:posOffset>
            </wp:positionV>
            <wp:extent cx="3307080" cy="792480"/>
            <wp:effectExtent l="0" t="0" r="7620" b="762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elim ti uspjeh u radu!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74" w:rsidRDefault="00922974" w:rsidP="00B12D75">
      <w:pPr>
        <w:pStyle w:val="Bezproreda"/>
        <w:rPr>
          <w:lang w:val="en-US"/>
        </w:rPr>
      </w:pPr>
      <w:r>
        <w:rPr>
          <w:lang w:val="en-US"/>
        </w:rPr>
        <w:t xml:space="preserve">   </w:t>
      </w: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864AE4" w:rsidP="00B12D75">
      <w:pPr>
        <w:pStyle w:val="Bezproreda"/>
        <w:rPr>
          <w:lang w:val="en-US"/>
        </w:rPr>
      </w:pPr>
      <w:r w:rsidRPr="00864AE4">
        <w:rPr>
          <w:lang w:val="en-US"/>
        </w:rPr>
        <w:drawing>
          <wp:anchor distT="0" distB="0" distL="114300" distR="114300" simplePos="0" relativeHeight="251676672" behindDoc="1" locked="0" layoutInCell="1" allowOverlap="1" wp14:anchorId="4BE1AC9A" wp14:editId="2BA777DF">
            <wp:simplePos x="0" y="0"/>
            <wp:positionH relativeFrom="column">
              <wp:posOffset>45643</wp:posOffset>
            </wp:positionH>
            <wp:positionV relativeFrom="paragraph">
              <wp:posOffset>32385</wp:posOffset>
            </wp:positionV>
            <wp:extent cx="5760720" cy="3017177"/>
            <wp:effectExtent l="152400" t="152400" r="354330" b="354965"/>
            <wp:wrapNone/>
            <wp:docPr id="11" name="Slika 11" descr="C:\Users\Korisnik\Downloads\igor-kasalovic-tNDvFkxkBHo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gor-kasalovic-tNDvFkxkBHo-unsplas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7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noProof w:val="0"/>
        </w:rPr>
      </w:pPr>
    </w:p>
    <w:sectPr w:rsidR="00922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3C2"/>
    <w:multiLevelType w:val="hybridMultilevel"/>
    <w:tmpl w:val="ED58F028"/>
    <w:lvl w:ilvl="0" w:tplc="89B8E6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9F1B7A"/>
    <w:multiLevelType w:val="hybridMultilevel"/>
    <w:tmpl w:val="C4E283C2"/>
    <w:lvl w:ilvl="0" w:tplc="89B8E60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C6382"/>
    <w:multiLevelType w:val="hybridMultilevel"/>
    <w:tmpl w:val="09F8D504"/>
    <w:lvl w:ilvl="0" w:tplc="A058F9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C4678"/>
    <w:multiLevelType w:val="hybridMultilevel"/>
    <w:tmpl w:val="E24C2080"/>
    <w:lvl w:ilvl="0" w:tplc="32B6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A79F9"/>
    <w:multiLevelType w:val="hybridMultilevel"/>
    <w:tmpl w:val="C65C3B14"/>
    <w:lvl w:ilvl="0" w:tplc="C44C2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8C0C29"/>
    <w:multiLevelType w:val="hybridMultilevel"/>
    <w:tmpl w:val="D12C0E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1"/>
  </w:num>
  <w:num w:numId="4">
    <w:abstractNumId w:val="14"/>
  </w:num>
  <w:num w:numId="5">
    <w:abstractNumId w:val="7"/>
  </w:num>
  <w:num w:numId="6">
    <w:abstractNumId w:val="4"/>
  </w:num>
  <w:num w:numId="7">
    <w:abstractNumId w:val="12"/>
  </w:num>
  <w:num w:numId="8">
    <w:abstractNumId w:val="1"/>
  </w:num>
  <w:num w:numId="9">
    <w:abstractNumId w:val="5"/>
  </w:num>
  <w:num w:numId="10">
    <w:abstractNumId w:val="8"/>
  </w:num>
  <w:num w:numId="11">
    <w:abstractNumId w:val="10"/>
  </w:num>
  <w:num w:numId="12">
    <w:abstractNumId w:val="2"/>
  </w:num>
  <w:num w:numId="13">
    <w:abstractNumId w:val="9"/>
  </w:num>
  <w:num w:numId="14">
    <w:abstractNumId w:val="13"/>
  </w:num>
  <w:num w:numId="15">
    <w:abstractNumId w:val="0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DAE"/>
    <w:rsid w:val="000120F6"/>
    <w:rsid w:val="00020E4D"/>
    <w:rsid w:val="000237A0"/>
    <w:rsid w:val="0006172F"/>
    <w:rsid w:val="0008284C"/>
    <w:rsid w:val="00095A0C"/>
    <w:rsid w:val="000C78B4"/>
    <w:rsid w:val="000C79AA"/>
    <w:rsid w:val="000F1C13"/>
    <w:rsid w:val="00126E4E"/>
    <w:rsid w:val="00161FEB"/>
    <w:rsid w:val="001825F5"/>
    <w:rsid w:val="0019322D"/>
    <w:rsid w:val="001974FE"/>
    <w:rsid w:val="001A3F93"/>
    <w:rsid w:val="001B019F"/>
    <w:rsid w:val="001B56C5"/>
    <w:rsid w:val="001C2804"/>
    <w:rsid w:val="001C33C2"/>
    <w:rsid w:val="001E3811"/>
    <w:rsid w:val="001E6176"/>
    <w:rsid w:val="001F2E50"/>
    <w:rsid w:val="001F6267"/>
    <w:rsid w:val="00201D58"/>
    <w:rsid w:val="00212598"/>
    <w:rsid w:val="00213F67"/>
    <w:rsid w:val="00247E1F"/>
    <w:rsid w:val="0027093E"/>
    <w:rsid w:val="002B5550"/>
    <w:rsid w:val="002C29E0"/>
    <w:rsid w:val="002E1D03"/>
    <w:rsid w:val="00304EE4"/>
    <w:rsid w:val="0030567B"/>
    <w:rsid w:val="00383CD9"/>
    <w:rsid w:val="00384DAD"/>
    <w:rsid w:val="00394855"/>
    <w:rsid w:val="003C654B"/>
    <w:rsid w:val="003C6AA8"/>
    <w:rsid w:val="003E0511"/>
    <w:rsid w:val="003E2391"/>
    <w:rsid w:val="00407B39"/>
    <w:rsid w:val="00417012"/>
    <w:rsid w:val="00423785"/>
    <w:rsid w:val="00425EAC"/>
    <w:rsid w:val="00441A16"/>
    <w:rsid w:val="004631CA"/>
    <w:rsid w:val="00481E4D"/>
    <w:rsid w:val="00482CE0"/>
    <w:rsid w:val="004A6921"/>
    <w:rsid w:val="004D326A"/>
    <w:rsid w:val="004E53BE"/>
    <w:rsid w:val="004E6CBB"/>
    <w:rsid w:val="00502B8B"/>
    <w:rsid w:val="005149FF"/>
    <w:rsid w:val="005257CF"/>
    <w:rsid w:val="00546569"/>
    <w:rsid w:val="00563EFA"/>
    <w:rsid w:val="00571B50"/>
    <w:rsid w:val="00585E20"/>
    <w:rsid w:val="005C0133"/>
    <w:rsid w:val="005D3756"/>
    <w:rsid w:val="005E14B6"/>
    <w:rsid w:val="00614834"/>
    <w:rsid w:val="0062615F"/>
    <w:rsid w:val="006465BA"/>
    <w:rsid w:val="00651D3E"/>
    <w:rsid w:val="00656223"/>
    <w:rsid w:val="00656C3B"/>
    <w:rsid w:val="00677498"/>
    <w:rsid w:val="00687257"/>
    <w:rsid w:val="006A6433"/>
    <w:rsid w:val="006B4AF4"/>
    <w:rsid w:val="006E1947"/>
    <w:rsid w:val="006E721E"/>
    <w:rsid w:val="006F243C"/>
    <w:rsid w:val="006F7960"/>
    <w:rsid w:val="00723626"/>
    <w:rsid w:val="00734631"/>
    <w:rsid w:val="00794097"/>
    <w:rsid w:val="007B6307"/>
    <w:rsid w:val="007F3717"/>
    <w:rsid w:val="007F61AC"/>
    <w:rsid w:val="008344CD"/>
    <w:rsid w:val="00834F7B"/>
    <w:rsid w:val="008412F5"/>
    <w:rsid w:val="00842676"/>
    <w:rsid w:val="00852499"/>
    <w:rsid w:val="00852944"/>
    <w:rsid w:val="00864AE4"/>
    <w:rsid w:val="00866FA7"/>
    <w:rsid w:val="00867C42"/>
    <w:rsid w:val="00874ECA"/>
    <w:rsid w:val="00897ADC"/>
    <w:rsid w:val="008A482B"/>
    <w:rsid w:val="008B2CB5"/>
    <w:rsid w:val="008B7286"/>
    <w:rsid w:val="008D207F"/>
    <w:rsid w:val="008E2F37"/>
    <w:rsid w:val="008F25CD"/>
    <w:rsid w:val="009003B6"/>
    <w:rsid w:val="00903456"/>
    <w:rsid w:val="00910AB6"/>
    <w:rsid w:val="00922974"/>
    <w:rsid w:val="009255FA"/>
    <w:rsid w:val="009475A0"/>
    <w:rsid w:val="00966EF8"/>
    <w:rsid w:val="00976013"/>
    <w:rsid w:val="0097709B"/>
    <w:rsid w:val="009913E6"/>
    <w:rsid w:val="009A0FBE"/>
    <w:rsid w:val="009A2945"/>
    <w:rsid w:val="009D00E7"/>
    <w:rsid w:val="00A006AD"/>
    <w:rsid w:val="00A123B8"/>
    <w:rsid w:val="00A15D89"/>
    <w:rsid w:val="00A318E8"/>
    <w:rsid w:val="00A3617F"/>
    <w:rsid w:val="00A60251"/>
    <w:rsid w:val="00A6662F"/>
    <w:rsid w:val="00A67BA6"/>
    <w:rsid w:val="00A70198"/>
    <w:rsid w:val="00B02454"/>
    <w:rsid w:val="00B054B6"/>
    <w:rsid w:val="00B12311"/>
    <w:rsid w:val="00B12D75"/>
    <w:rsid w:val="00B2684D"/>
    <w:rsid w:val="00B53B83"/>
    <w:rsid w:val="00B90357"/>
    <w:rsid w:val="00B93DD2"/>
    <w:rsid w:val="00BA0194"/>
    <w:rsid w:val="00BA7867"/>
    <w:rsid w:val="00BE3646"/>
    <w:rsid w:val="00BE74F1"/>
    <w:rsid w:val="00C10193"/>
    <w:rsid w:val="00C5311D"/>
    <w:rsid w:val="00C5623A"/>
    <w:rsid w:val="00C7788B"/>
    <w:rsid w:val="00C843BD"/>
    <w:rsid w:val="00C84D59"/>
    <w:rsid w:val="00C926E9"/>
    <w:rsid w:val="00CB1353"/>
    <w:rsid w:val="00CC5D1E"/>
    <w:rsid w:val="00D14227"/>
    <w:rsid w:val="00D2109E"/>
    <w:rsid w:val="00D466C3"/>
    <w:rsid w:val="00D541AA"/>
    <w:rsid w:val="00D64689"/>
    <w:rsid w:val="00D67210"/>
    <w:rsid w:val="00D720EF"/>
    <w:rsid w:val="00D738BE"/>
    <w:rsid w:val="00D906B5"/>
    <w:rsid w:val="00DC215F"/>
    <w:rsid w:val="00DC5D4F"/>
    <w:rsid w:val="00DE2516"/>
    <w:rsid w:val="00DE43DE"/>
    <w:rsid w:val="00E02E9A"/>
    <w:rsid w:val="00E21D38"/>
    <w:rsid w:val="00E31514"/>
    <w:rsid w:val="00E46C49"/>
    <w:rsid w:val="00E56283"/>
    <w:rsid w:val="00E827E2"/>
    <w:rsid w:val="00E86BA7"/>
    <w:rsid w:val="00EA0D4F"/>
    <w:rsid w:val="00EB125A"/>
    <w:rsid w:val="00EB59FC"/>
    <w:rsid w:val="00EC51CF"/>
    <w:rsid w:val="00ED7FAE"/>
    <w:rsid w:val="00F24AEB"/>
    <w:rsid w:val="00F845B5"/>
    <w:rsid w:val="00F848F4"/>
    <w:rsid w:val="00F84F02"/>
    <w:rsid w:val="00FC13FA"/>
    <w:rsid w:val="00FC6563"/>
    <w:rsid w:val="00FE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2991B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F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74ce6c16-1e06-4d7f-bf68-c2c1ce95cc6c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</cp:revision>
  <dcterms:created xsi:type="dcterms:W3CDTF">2022-02-22T19:31:00Z</dcterms:created>
  <dcterms:modified xsi:type="dcterms:W3CDTF">2022-02-22T19:31:00Z</dcterms:modified>
</cp:coreProperties>
</file>